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Сибай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Сибай, Республика Башкортостан, г. Сибай, ул. Лермонтова, 39/1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Аэропорт г. Уфа, Республика Башкортостан, Уфимский район, с.Булгаково, мкр. Аэропорт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Шишка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Абзаково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 а/д Уфа-Инзер-Белорецк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Уфа -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Булгаково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Булгаково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 а/д Уфа -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 а/д Уфа-Инзер-Белорецк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Абзаково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 а/д Стерлитамак-Белорецк-Магнитогорск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Шишка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Калмыкова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75К-005 а/д Магнитогорск-Кизильское-Сибай Башкортостана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80К-012 а/д Магнитогорск-Ира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